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FB12E" w14:textId="77777777" w:rsidR="00D70833" w:rsidRPr="00D70833" w:rsidRDefault="00D70833" w:rsidP="00D7083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70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САЧУВАЈМО НАШУ ПЛАНЕТУ</w:t>
      </w:r>
    </w:p>
    <w:p w14:paraId="78ECEE8D" w14:textId="0CE66F34" w:rsidR="00D70833" w:rsidRPr="00D70833" w:rsidRDefault="00D70833" w:rsidP="00D7083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70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Циљ</w:t>
      </w:r>
      <w:proofErr w:type="spellEnd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>учења</w:t>
      </w:r>
      <w:proofErr w:type="spellEnd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>слободне</w:t>
      </w:r>
      <w:proofErr w:type="spellEnd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наставне</w:t>
      </w:r>
      <w:proofErr w:type="spellEnd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>Сачувајмо</w:t>
      </w:r>
      <w:proofErr w:type="spellEnd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>нашу</w:t>
      </w:r>
      <w:proofErr w:type="spellEnd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планету</w:t>
      </w:r>
      <w:proofErr w:type="spellEnd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развијање</w:t>
      </w:r>
      <w:proofErr w:type="spellEnd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функционалне</w:t>
      </w:r>
      <w:proofErr w:type="spellEnd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>писмености</w:t>
      </w:r>
      <w:proofErr w:type="spellEnd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животне</w:t>
      </w:r>
      <w:proofErr w:type="spellEnd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средине</w:t>
      </w:r>
      <w:proofErr w:type="spellEnd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>разумевање</w:t>
      </w:r>
      <w:proofErr w:type="spellEnd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односа</w:t>
      </w:r>
      <w:proofErr w:type="spellEnd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>човек</w:t>
      </w:r>
      <w:proofErr w:type="spellEnd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</w:t>
      </w:r>
      <w:proofErr w:type="spellEnd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>циљем</w:t>
      </w:r>
      <w:proofErr w:type="spellEnd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>бољег</w:t>
      </w:r>
      <w:proofErr w:type="spellEnd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>схватања</w:t>
      </w:r>
      <w:proofErr w:type="spellEnd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света</w:t>
      </w:r>
      <w:proofErr w:type="spellEnd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proofErr w:type="spellEnd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окружује</w:t>
      </w:r>
      <w:proofErr w:type="spellEnd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>лакше</w:t>
      </w:r>
      <w:proofErr w:type="spellEnd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>сналажење</w:t>
      </w:r>
      <w:proofErr w:type="spellEnd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природном</w:t>
      </w:r>
      <w:proofErr w:type="spellEnd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>социјалном</w:t>
      </w:r>
      <w:proofErr w:type="spellEnd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окружењу</w:t>
      </w:r>
      <w:proofErr w:type="spellEnd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формирање</w:t>
      </w:r>
      <w:proofErr w:type="spellEnd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одговорног</w:t>
      </w:r>
      <w:proofErr w:type="spellEnd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активног</w:t>
      </w:r>
      <w:proofErr w:type="spellEnd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>појединца</w:t>
      </w:r>
      <w:proofErr w:type="spellEnd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>разумевања</w:t>
      </w:r>
      <w:proofErr w:type="spellEnd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</w:t>
      </w:r>
      <w:proofErr w:type="spellEnd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концепта</w:t>
      </w:r>
      <w:proofErr w:type="spellEnd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одрживог</w:t>
      </w:r>
      <w:proofErr w:type="spellEnd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Pr="00D708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44D110" w14:textId="77777777" w:rsidR="00D70833" w:rsidRPr="00D70833" w:rsidRDefault="00D70833" w:rsidP="00D70833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99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9"/>
        <w:gridCol w:w="5881"/>
      </w:tblGrid>
      <w:tr w:rsidR="00D70833" w:rsidRPr="00D70833" w14:paraId="08B13EC2" w14:textId="77777777" w:rsidTr="00D708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8883F2" w14:textId="1C9C64B4" w:rsidR="00D70833" w:rsidRPr="00D70833" w:rsidRDefault="00D70833" w:rsidP="00D708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D708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D7083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Шести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3AA3F7" w14:textId="77777777" w:rsidR="00D70833" w:rsidRPr="00D70833" w:rsidRDefault="00D70833" w:rsidP="00D7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Шести</w:t>
            </w:r>
            <w:proofErr w:type="spellEnd"/>
          </w:p>
        </w:tc>
      </w:tr>
      <w:tr w:rsidR="00D70833" w:rsidRPr="00D70833" w14:paraId="436BE864" w14:textId="77777777" w:rsidTr="00D708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C14E0E" w14:textId="513C2F11" w:rsidR="00D70833" w:rsidRPr="00D70833" w:rsidRDefault="00D70833" w:rsidP="00D708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D70833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Годишњи</w:t>
            </w:r>
            <w:proofErr w:type="spellEnd"/>
            <w:r w:rsidRPr="00D70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83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</w:t>
            </w:r>
            <w:proofErr w:type="spellEnd"/>
            <w:r w:rsidRPr="00D7083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DC1DB2" w14:textId="77777777" w:rsidR="00D70833" w:rsidRPr="00D70833" w:rsidRDefault="00D70833" w:rsidP="00D7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14:paraId="112CB1F3" w14:textId="4AB665CF" w:rsidR="00316A66" w:rsidRPr="00D70833" w:rsidRDefault="00D70833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D7083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ТЕМЕ</w:t>
      </w:r>
    </w:p>
    <w:p w14:paraId="1A1BBEC5" w14:textId="77777777" w:rsidR="00D70833" w:rsidRPr="00D70833" w:rsidRDefault="00D70833" w:rsidP="00D70833">
      <w:pPr>
        <w:pStyle w:val="tabela"/>
        <w:spacing w:before="0" w:beforeAutospacing="0" w:after="0" w:afterAutospacing="0"/>
        <w:rPr>
          <w:color w:val="000000"/>
        </w:rPr>
      </w:pPr>
      <w:r w:rsidRPr="00D70833">
        <w:rPr>
          <w:rStyle w:val="bold"/>
          <w:b/>
          <w:bCs/>
          <w:color w:val="000000"/>
        </w:rPr>
        <w:t>ОДРЖИВОСТ, ЖИВОТНА СРЕДИНА И УТИЦАЈ ЧОВЕКА</w:t>
      </w:r>
    </w:p>
    <w:p w14:paraId="35724543" w14:textId="77777777" w:rsidR="00D70833" w:rsidRPr="00D70833" w:rsidRDefault="00D70833" w:rsidP="00D70833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D70833">
        <w:rPr>
          <w:color w:val="000000"/>
        </w:rPr>
        <w:t>Дефиниције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географског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омотача</w:t>
      </w:r>
      <w:proofErr w:type="spellEnd"/>
      <w:r w:rsidRPr="00D70833">
        <w:rPr>
          <w:color w:val="000000"/>
        </w:rPr>
        <w:t xml:space="preserve">, </w:t>
      </w:r>
      <w:proofErr w:type="spellStart"/>
      <w:r w:rsidRPr="00D70833">
        <w:rPr>
          <w:color w:val="000000"/>
        </w:rPr>
        <w:t>животне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средине</w:t>
      </w:r>
      <w:proofErr w:type="spellEnd"/>
      <w:r w:rsidRPr="00D70833">
        <w:rPr>
          <w:color w:val="000000"/>
        </w:rPr>
        <w:t xml:space="preserve"> и </w:t>
      </w:r>
      <w:proofErr w:type="spellStart"/>
      <w:r w:rsidRPr="00D70833">
        <w:rPr>
          <w:color w:val="000000"/>
        </w:rPr>
        <w:t>природне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средине</w:t>
      </w:r>
      <w:proofErr w:type="spellEnd"/>
      <w:r w:rsidRPr="00D70833">
        <w:rPr>
          <w:color w:val="000000"/>
        </w:rPr>
        <w:t>.</w:t>
      </w:r>
    </w:p>
    <w:p w14:paraId="7BD7EFEE" w14:textId="77777777" w:rsidR="00D70833" w:rsidRPr="00D70833" w:rsidRDefault="00D70833" w:rsidP="00D70833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D70833">
        <w:rPr>
          <w:color w:val="000000"/>
        </w:rPr>
        <w:t>Узајамна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повезаност</w:t>
      </w:r>
      <w:proofErr w:type="spellEnd"/>
      <w:r w:rsidRPr="00D70833">
        <w:rPr>
          <w:color w:val="000000"/>
        </w:rPr>
        <w:t xml:space="preserve"> у </w:t>
      </w:r>
      <w:proofErr w:type="spellStart"/>
      <w:r w:rsidRPr="00D70833">
        <w:rPr>
          <w:color w:val="000000"/>
        </w:rPr>
        <w:t>оквиру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географског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омотача</w:t>
      </w:r>
      <w:proofErr w:type="spellEnd"/>
      <w:r w:rsidRPr="00D70833">
        <w:rPr>
          <w:color w:val="000000"/>
        </w:rPr>
        <w:t>.</w:t>
      </w:r>
    </w:p>
    <w:p w14:paraId="261C8070" w14:textId="77777777" w:rsidR="00D70833" w:rsidRPr="00D70833" w:rsidRDefault="00D70833" w:rsidP="00D70833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D70833">
        <w:rPr>
          <w:color w:val="000000"/>
        </w:rPr>
        <w:t>Утицај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човека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на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одрживост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животне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средине</w:t>
      </w:r>
      <w:proofErr w:type="spellEnd"/>
      <w:r w:rsidRPr="00D70833">
        <w:rPr>
          <w:color w:val="000000"/>
        </w:rPr>
        <w:t>.</w:t>
      </w:r>
    </w:p>
    <w:p w14:paraId="2E780FA5" w14:textId="0D83B9E4" w:rsidR="00D70833" w:rsidRDefault="00D70833" w:rsidP="00D70833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D70833">
        <w:rPr>
          <w:color w:val="000000"/>
        </w:rPr>
        <w:t>Спровођење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акција</w:t>
      </w:r>
      <w:proofErr w:type="spellEnd"/>
      <w:r w:rsidRPr="00D70833">
        <w:rPr>
          <w:color w:val="000000"/>
        </w:rPr>
        <w:t xml:space="preserve"> – </w:t>
      </w:r>
      <w:proofErr w:type="spellStart"/>
      <w:r w:rsidRPr="00D70833">
        <w:rPr>
          <w:color w:val="000000"/>
        </w:rPr>
        <w:t>заштита</w:t>
      </w:r>
      <w:proofErr w:type="spellEnd"/>
      <w:r w:rsidRPr="00D70833">
        <w:rPr>
          <w:color w:val="000000"/>
        </w:rPr>
        <w:t xml:space="preserve"> и </w:t>
      </w:r>
      <w:proofErr w:type="spellStart"/>
      <w:r w:rsidRPr="00D70833">
        <w:rPr>
          <w:color w:val="000000"/>
        </w:rPr>
        <w:t>одрживост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животне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средине</w:t>
      </w:r>
      <w:proofErr w:type="spellEnd"/>
      <w:r w:rsidRPr="00D70833">
        <w:rPr>
          <w:color w:val="000000"/>
        </w:rPr>
        <w:t>.</w:t>
      </w:r>
    </w:p>
    <w:p w14:paraId="117F1D0C" w14:textId="77777777" w:rsidR="00D70833" w:rsidRPr="00D70833" w:rsidRDefault="00D70833" w:rsidP="00D70833">
      <w:pPr>
        <w:pStyle w:val="tabela"/>
        <w:spacing w:before="0" w:beforeAutospacing="0" w:after="150" w:afterAutospacing="0"/>
        <w:rPr>
          <w:color w:val="000000"/>
        </w:rPr>
      </w:pPr>
    </w:p>
    <w:p w14:paraId="24BAD8C9" w14:textId="77777777" w:rsidR="00D70833" w:rsidRPr="00D70833" w:rsidRDefault="00D70833" w:rsidP="00D70833">
      <w:pPr>
        <w:pStyle w:val="tabela"/>
        <w:spacing w:before="0" w:beforeAutospacing="0" w:after="0" w:afterAutospacing="0"/>
        <w:rPr>
          <w:color w:val="000000"/>
        </w:rPr>
      </w:pPr>
      <w:r w:rsidRPr="00D70833">
        <w:rPr>
          <w:rStyle w:val="bold"/>
          <w:b/>
          <w:bCs/>
          <w:color w:val="000000"/>
        </w:rPr>
        <w:t>ОДГОВОРАН ОДНОС ПРЕМА ОДРЖИВОСТИ ЖИВОТНЕ СРЕДИНЕ</w:t>
      </w:r>
    </w:p>
    <w:p w14:paraId="2F1B4BD8" w14:textId="77777777" w:rsidR="00D70833" w:rsidRPr="00D70833" w:rsidRDefault="00D70833" w:rsidP="00D70833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D70833">
        <w:rPr>
          <w:color w:val="000000"/>
        </w:rPr>
        <w:t>Глобалне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промене</w:t>
      </w:r>
      <w:proofErr w:type="spellEnd"/>
      <w:r w:rsidRPr="00D70833">
        <w:rPr>
          <w:color w:val="000000"/>
        </w:rPr>
        <w:t xml:space="preserve"> у </w:t>
      </w:r>
      <w:proofErr w:type="spellStart"/>
      <w:r w:rsidRPr="00D70833">
        <w:rPr>
          <w:color w:val="000000"/>
        </w:rPr>
        <w:t>животној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средини</w:t>
      </w:r>
      <w:proofErr w:type="spellEnd"/>
      <w:r w:rsidRPr="00D70833">
        <w:rPr>
          <w:color w:val="000000"/>
        </w:rPr>
        <w:t xml:space="preserve"> и </w:t>
      </w:r>
      <w:proofErr w:type="spellStart"/>
      <w:r w:rsidRPr="00D70833">
        <w:rPr>
          <w:color w:val="000000"/>
        </w:rPr>
        <w:t>њихове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последице</w:t>
      </w:r>
      <w:proofErr w:type="spellEnd"/>
      <w:r w:rsidRPr="00D70833">
        <w:rPr>
          <w:color w:val="000000"/>
        </w:rPr>
        <w:t>.</w:t>
      </w:r>
    </w:p>
    <w:p w14:paraId="4539797B" w14:textId="77777777" w:rsidR="00D70833" w:rsidRPr="00D70833" w:rsidRDefault="00D70833" w:rsidP="00D70833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D70833">
        <w:rPr>
          <w:color w:val="000000"/>
        </w:rPr>
        <w:t>Смањење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емисија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штетних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гасова</w:t>
      </w:r>
      <w:proofErr w:type="spellEnd"/>
      <w:r w:rsidRPr="00D70833">
        <w:rPr>
          <w:color w:val="000000"/>
        </w:rPr>
        <w:t>.</w:t>
      </w:r>
    </w:p>
    <w:p w14:paraId="48F63F9F" w14:textId="77777777" w:rsidR="00D70833" w:rsidRPr="00D70833" w:rsidRDefault="00D70833" w:rsidP="00D70833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D70833">
        <w:rPr>
          <w:color w:val="000000"/>
        </w:rPr>
        <w:t>Заштита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од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буке</w:t>
      </w:r>
      <w:proofErr w:type="spellEnd"/>
      <w:r w:rsidRPr="00D70833">
        <w:rPr>
          <w:color w:val="000000"/>
        </w:rPr>
        <w:t>.</w:t>
      </w:r>
    </w:p>
    <w:p w14:paraId="29F38BBB" w14:textId="77777777" w:rsidR="00D70833" w:rsidRPr="00D70833" w:rsidRDefault="00D70833" w:rsidP="00D70833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D70833">
        <w:rPr>
          <w:color w:val="000000"/>
        </w:rPr>
        <w:t>Комунална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хигијена</w:t>
      </w:r>
      <w:proofErr w:type="spellEnd"/>
      <w:r w:rsidRPr="00D70833">
        <w:rPr>
          <w:color w:val="000000"/>
        </w:rPr>
        <w:t xml:space="preserve"> (</w:t>
      </w:r>
      <w:proofErr w:type="spellStart"/>
      <w:r w:rsidRPr="00D70833">
        <w:rPr>
          <w:color w:val="000000"/>
        </w:rPr>
        <w:t>акција</w:t>
      </w:r>
      <w:proofErr w:type="spellEnd"/>
      <w:r w:rsidRPr="00D70833">
        <w:rPr>
          <w:color w:val="000000"/>
        </w:rPr>
        <w:t>).</w:t>
      </w:r>
    </w:p>
    <w:p w14:paraId="7F445E05" w14:textId="77777777" w:rsidR="00D70833" w:rsidRPr="00D70833" w:rsidRDefault="00D70833" w:rsidP="00D70833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D70833">
        <w:rPr>
          <w:color w:val="000000"/>
        </w:rPr>
        <w:t>Рециклажа</w:t>
      </w:r>
      <w:proofErr w:type="spellEnd"/>
      <w:r w:rsidRPr="00D70833">
        <w:rPr>
          <w:color w:val="000000"/>
        </w:rPr>
        <w:t xml:space="preserve"> (</w:t>
      </w:r>
      <w:proofErr w:type="spellStart"/>
      <w:r w:rsidRPr="00D70833">
        <w:rPr>
          <w:color w:val="000000"/>
        </w:rPr>
        <w:t>акција</w:t>
      </w:r>
      <w:proofErr w:type="spellEnd"/>
      <w:r w:rsidRPr="00D70833">
        <w:rPr>
          <w:color w:val="000000"/>
        </w:rPr>
        <w:t>).</w:t>
      </w:r>
    </w:p>
    <w:p w14:paraId="7CD7E4E4" w14:textId="548A1832" w:rsidR="00D70833" w:rsidRDefault="00D70833" w:rsidP="00D70833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D70833">
        <w:rPr>
          <w:color w:val="000000"/>
        </w:rPr>
        <w:t>Спровођење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акција</w:t>
      </w:r>
      <w:proofErr w:type="spellEnd"/>
      <w:r w:rsidRPr="00D70833">
        <w:rPr>
          <w:color w:val="000000"/>
        </w:rPr>
        <w:t xml:space="preserve"> – </w:t>
      </w:r>
      <w:proofErr w:type="spellStart"/>
      <w:r w:rsidRPr="00D70833">
        <w:rPr>
          <w:color w:val="000000"/>
        </w:rPr>
        <w:t>одговоран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однос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према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одрживости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животне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средине</w:t>
      </w:r>
      <w:proofErr w:type="spellEnd"/>
      <w:r w:rsidRPr="00D70833">
        <w:rPr>
          <w:color w:val="000000"/>
        </w:rPr>
        <w:t>.</w:t>
      </w:r>
    </w:p>
    <w:p w14:paraId="50CF10E7" w14:textId="77777777" w:rsidR="00D70833" w:rsidRPr="00D70833" w:rsidRDefault="00D70833" w:rsidP="00D70833">
      <w:pPr>
        <w:pStyle w:val="tabela"/>
        <w:spacing w:before="0" w:beforeAutospacing="0" w:after="150" w:afterAutospacing="0"/>
        <w:rPr>
          <w:color w:val="000000"/>
        </w:rPr>
      </w:pPr>
    </w:p>
    <w:p w14:paraId="2B82E3ED" w14:textId="77777777" w:rsidR="00D70833" w:rsidRPr="00D70833" w:rsidRDefault="00D70833" w:rsidP="00D70833">
      <w:pPr>
        <w:pStyle w:val="tabela"/>
        <w:spacing w:before="0" w:beforeAutospacing="0" w:after="0" w:afterAutospacing="0"/>
        <w:rPr>
          <w:color w:val="000000"/>
        </w:rPr>
      </w:pPr>
      <w:r w:rsidRPr="00D70833">
        <w:rPr>
          <w:rStyle w:val="bold"/>
          <w:b/>
          <w:bCs/>
          <w:color w:val="000000"/>
        </w:rPr>
        <w:t>ОДГОВОРАН ОДНОС ПРЕМА РАЗНОВРСНОСТИ НЕЖИВЕ ПРИРОДЕ</w:t>
      </w:r>
    </w:p>
    <w:p w14:paraId="576EBE62" w14:textId="77777777" w:rsidR="00D70833" w:rsidRPr="00D70833" w:rsidRDefault="00D70833" w:rsidP="00D70833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D70833">
        <w:rPr>
          <w:color w:val="000000"/>
        </w:rPr>
        <w:t>Одговоран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однос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према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геолошкој</w:t>
      </w:r>
      <w:proofErr w:type="spellEnd"/>
      <w:r w:rsidRPr="00D70833">
        <w:rPr>
          <w:color w:val="000000"/>
        </w:rPr>
        <w:t xml:space="preserve">, </w:t>
      </w:r>
      <w:proofErr w:type="spellStart"/>
      <w:r w:rsidRPr="00D70833">
        <w:rPr>
          <w:color w:val="000000"/>
        </w:rPr>
        <w:t>геоморфолошкој</w:t>
      </w:r>
      <w:proofErr w:type="spellEnd"/>
      <w:r w:rsidRPr="00D70833">
        <w:rPr>
          <w:color w:val="000000"/>
        </w:rPr>
        <w:t xml:space="preserve">, </w:t>
      </w:r>
      <w:proofErr w:type="spellStart"/>
      <w:r w:rsidRPr="00D70833">
        <w:rPr>
          <w:color w:val="000000"/>
        </w:rPr>
        <w:t>хидролошкој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разноврсности</w:t>
      </w:r>
      <w:proofErr w:type="spellEnd"/>
      <w:r w:rsidRPr="00D70833">
        <w:rPr>
          <w:color w:val="000000"/>
        </w:rPr>
        <w:t xml:space="preserve"> и </w:t>
      </w:r>
      <w:proofErr w:type="spellStart"/>
      <w:r w:rsidRPr="00D70833">
        <w:rPr>
          <w:color w:val="000000"/>
        </w:rPr>
        <w:t>разноврсности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климе</w:t>
      </w:r>
      <w:proofErr w:type="spellEnd"/>
      <w:r w:rsidRPr="00D70833">
        <w:rPr>
          <w:color w:val="000000"/>
        </w:rPr>
        <w:t xml:space="preserve"> и </w:t>
      </w:r>
      <w:proofErr w:type="spellStart"/>
      <w:r w:rsidRPr="00D70833">
        <w:rPr>
          <w:color w:val="000000"/>
        </w:rPr>
        <w:t>земљишта</w:t>
      </w:r>
      <w:proofErr w:type="spellEnd"/>
      <w:r w:rsidRPr="00D70833">
        <w:rPr>
          <w:color w:val="000000"/>
        </w:rPr>
        <w:t>.</w:t>
      </w:r>
    </w:p>
    <w:p w14:paraId="4E8A93C9" w14:textId="77777777" w:rsidR="00D70833" w:rsidRPr="00D70833" w:rsidRDefault="00D70833" w:rsidP="00D70833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D70833">
        <w:rPr>
          <w:color w:val="000000"/>
        </w:rPr>
        <w:t>Геонаслеђе</w:t>
      </w:r>
      <w:proofErr w:type="spellEnd"/>
      <w:r w:rsidRPr="00D70833">
        <w:rPr>
          <w:color w:val="000000"/>
        </w:rPr>
        <w:t>.</w:t>
      </w:r>
    </w:p>
    <w:p w14:paraId="35546C39" w14:textId="77777777" w:rsidR="00D70833" w:rsidRPr="00D70833" w:rsidRDefault="00D70833" w:rsidP="00D70833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D70833">
        <w:rPr>
          <w:color w:val="000000"/>
        </w:rPr>
        <w:t>Заштићена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подручја</w:t>
      </w:r>
      <w:proofErr w:type="spellEnd"/>
      <w:r w:rsidRPr="00D70833">
        <w:rPr>
          <w:color w:val="000000"/>
        </w:rPr>
        <w:t>.</w:t>
      </w:r>
    </w:p>
    <w:p w14:paraId="02C89742" w14:textId="32C8467C" w:rsidR="00D70833" w:rsidRDefault="00D70833" w:rsidP="00D70833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D70833">
        <w:rPr>
          <w:color w:val="000000"/>
        </w:rPr>
        <w:t>Заштићена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подручја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од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међународног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значаја</w:t>
      </w:r>
      <w:proofErr w:type="spellEnd"/>
      <w:r w:rsidRPr="00D70833">
        <w:rPr>
          <w:color w:val="000000"/>
        </w:rPr>
        <w:t>.</w:t>
      </w:r>
    </w:p>
    <w:p w14:paraId="4844D159" w14:textId="77777777" w:rsidR="00D70833" w:rsidRPr="00D70833" w:rsidRDefault="00D70833" w:rsidP="00D70833">
      <w:pPr>
        <w:pStyle w:val="tabela"/>
        <w:spacing w:before="0" w:beforeAutospacing="0" w:after="150" w:afterAutospacing="0"/>
        <w:rPr>
          <w:color w:val="000000"/>
        </w:rPr>
      </w:pPr>
    </w:p>
    <w:p w14:paraId="702BD0B3" w14:textId="77777777" w:rsidR="00D70833" w:rsidRPr="00D70833" w:rsidRDefault="00D70833" w:rsidP="00D70833">
      <w:pPr>
        <w:pStyle w:val="tabela"/>
        <w:spacing w:before="0" w:beforeAutospacing="0" w:after="0" w:afterAutospacing="0"/>
        <w:rPr>
          <w:color w:val="000000"/>
        </w:rPr>
      </w:pPr>
      <w:r w:rsidRPr="00D70833">
        <w:rPr>
          <w:rStyle w:val="bold"/>
          <w:b/>
          <w:bCs/>
          <w:color w:val="000000"/>
        </w:rPr>
        <w:t>ОДГОВОРАН ОДНОС ПРЕМА РАЗНОВРСНОСТИ ЖИВОГ СВЕТА</w:t>
      </w:r>
    </w:p>
    <w:p w14:paraId="5BF25CA2" w14:textId="77777777" w:rsidR="00D70833" w:rsidRPr="00D70833" w:rsidRDefault="00D70833" w:rsidP="00D70833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D70833">
        <w:rPr>
          <w:color w:val="000000"/>
        </w:rPr>
        <w:t>Заштићене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биљке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Србије</w:t>
      </w:r>
      <w:proofErr w:type="spellEnd"/>
      <w:r w:rsidRPr="00D70833">
        <w:rPr>
          <w:color w:val="000000"/>
        </w:rPr>
        <w:t>.</w:t>
      </w:r>
    </w:p>
    <w:p w14:paraId="7BD8AB8F" w14:textId="77777777" w:rsidR="00D70833" w:rsidRPr="00D70833" w:rsidRDefault="00D70833" w:rsidP="00D70833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D70833">
        <w:rPr>
          <w:color w:val="000000"/>
        </w:rPr>
        <w:t>Заштићене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животиње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Србије</w:t>
      </w:r>
      <w:proofErr w:type="spellEnd"/>
      <w:r w:rsidRPr="00D70833">
        <w:rPr>
          <w:color w:val="000000"/>
        </w:rPr>
        <w:t>.</w:t>
      </w:r>
    </w:p>
    <w:p w14:paraId="423A7EB1" w14:textId="77777777" w:rsidR="00D70833" w:rsidRPr="00D70833" w:rsidRDefault="00D70833" w:rsidP="00D70833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D70833">
        <w:rPr>
          <w:color w:val="000000"/>
        </w:rPr>
        <w:lastRenderedPageBreak/>
        <w:t>Теренска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вежба</w:t>
      </w:r>
      <w:proofErr w:type="spellEnd"/>
      <w:r w:rsidRPr="00D70833">
        <w:rPr>
          <w:color w:val="000000"/>
        </w:rPr>
        <w:t xml:space="preserve">: </w:t>
      </w:r>
      <w:proofErr w:type="spellStart"/>
      <w:r w:rsidRPr="00D70833">
        <w:rPr>
          <w:color w:val="000000"/>
        </w:rPr>
        <w:t>посета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резервату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природе</w:t>
      </w:r>
      <w:proofErr w:type="spellEnd"/>
      <w:r w:rsidRPr="00D70833">
        <w:rPr>
          <w:color w:val="000000"/>
        </w:rPr>
        <w:t>.</w:t>
      </w:r>
    </w:p>
    <w:p w14:paraId="591B1BF3" w14:textId="77777777" w:rsidR="00D70833" w:rsidRPr="00D70833" w:rsidRDefault="00D70833" w:rsidP="00D70833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D70833">
        <w:rPr>
          <w:color w:val="000000"/>
        </w:rPr>
        <w:t>Спровођење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акција</w:t>
      </w:r>
      <w:proofErr w:type="spellEnd"/>
      <w:r w:rsidRPr="00D70833">
        <w:rPr>
          <w:color w:val="000000"/>
        </w:rPr>
        <w:t xml:space="preserve"> – </w:t>
      </w:r>
      <w:proofErr w:type="spellStart"/>
      <w:r w:rsidRPr="00D70833">
        <w:rPr>
          <w:color w:val="000000"/>
        </w:rPr>
        <w:t>обележавање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Дана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планете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Земље</w:t>
      </w:r>
      <w:proofErr w:type="spellEnd"/>
      <w:r w:rsidRPr="00D70833">
        <w:rPr>
          <w:color w:val="000000"/>
        </w:rPr>
        <w:t xml:space="preserve">, </w:t>
      </w:r>
      <w:proofErr w:type="spellStart"/>
      <w:r w:rsidRPr="00D70833">
        <w:rPr>
          <w:color w:val="000000"/>
        </w:rPr>
        <w:t>Светског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дана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заштите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животне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средине</w:t>
      </w:r>
      <w:proofErr w:type="spellEnd"/>
      <w:r w:rsidRPr="00D70833">
        <w:rPr>
          <w:color w:val="000000"/>
        </w:rPr>
        <w:t xml:space="preserve">, </w:t>
      </w:r>
      <w:proofErr w:type="spellStart"/>
      <w:r w:rsidRPr="00D70833">
        <w:rPr>
          <w:color w:val="000000"/>
        </w:rPr>
        <w:t>Светског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дана</w:t>
      </w:r>
      <w:proofErr w:type="spellEnd"/>
      <w:r w:rsidRPr="00D70833">
        <w:rPr>
          <w:color w:val="000000"/>
        </w:rPr>
        <w:t xml:space="preserve"> </w:t>
      </w:r>
      <w:proofErr w:type="spellStart"/>
      <w:r w:rsidRPr="00D70833">
        <w:rPr>
          <w:color w:val="000000"/>
        </w:rPr>
        <w:t>вода</w:t>
      </w:r>
      <w:proofErr w:type="spellEnd"/>
      <w:r w:rsidRPr="00D70833">
        <w:rPr>
          <w:color w:val="000000"/>
        </w:rPr>
        <w:t>.</w:t>
      </w:r>
    </w:p>
    <w:p w14:paraId="526C940C" w14:textId="77777777" w:rsidR="00D70833" w:rsidRPr="00D70833" w:rsidRDefault="00D7083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70833" w:rsidRPr="00D708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33"/>
    <w:rsid w:val="005F605F"/>
    <w:rsid w:val="00C3718F"/>
    <w:rsid w:val="00D7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56A9"/>
  <w15:chartTrackingRefBased/>
  <w15:docId w15:val="{3961E218-5142-4E7A-B179-3AD7565C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a">
    <w:name w:val="tabela"/>
    <w:basedOn w:val="Normal"/>
    <w:rsid w:val="00D7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D70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2023-04-20T15:21:00Z</dcterms:created>
  <dcterms:modified xsi:type="dcterms:W3CDTF">2023-04-20T15:24:00Z</dcterms:modified>
</cp:coreProperties>
</file>